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0F25F" w14:textId="312C7D69" w:rsidR="00455822" w:rsidRDefault="00455822" w:rsidP="00455822"/>
    <w:p w14:paraId="667A42CA" w14:textId="77777777" w:rsidR="00455822" w:rsidRPr="003F5E36" w:rsidRDefault="00455822" w:rsidP="00455822">
      <w:pPr>
        <w:spacing w:line="360" w:lineRule="auto"/>
        <w:rPr>
          <w:rFonts w:ascii="Lato" w:eastAsia="Times New Roman" w:hAnsi="Lato" w:cs="Times New Roman"/>
          <w:b/>
          <w:bCs/>
          <w:color w:val="2D3B45"/>
          <w:shd w:val="clear" w:color="auto" w:fill="FFFFFF"/>
        </w:rPr>
      </w:pPr>
      <w:r w:rsidRPr="003F5E36">
        <w:rPr>
          <w:rFonts w:ascii="Lato" w:eastAsia="Times New Roman" w:hAnsi="Lato" w:cs="Times New Roman"/>
          <w:b/>
          <w:bCs/>
          <w:color w:val="2D3B45"/>
          <w:shd w:val="clear" w:color="auto" w:fill="FFFFFF"/>
        </w:rPr>
        <w:t xml:space="preserve">After watching the video about the Mayo Clinic "Kidnapping," leave your thoughts on the issue. Make sure that your post doesn't only reflect your own opinion: </w:t>
      </w:r>
      <w:r w:rsidRPr="003F5E36">
        <w:rPr>
          <w:rFonts w:ascii="Lato" w:eastAsia="Times New Roman" w:hAnsi="Lato" w:cs="Times New Roman"/>
          <w:b/>
          <w:bCs/>
          <w:color w:val="2D3B45"/>
          <w:highlight w:val="yellow"/>
          <w:shd w:val="clear" w:color="auto" w:fill="FFFFFF"/>
        </w:rPr>
        <w:t>rely on a code, theory, or law to back up your point</w:t>
      </w:r>
      <w:r w:rsidRPr="003F5E36">
        <w:rPr>
          <w:rFonts w:ascii="Lato" w:eastAsia="Times New Roman" w:hAnsi="Lato" w:cs="Times New Roman"/>
          <w:b/>
          <w:bCs/>
          <w:color w:val="2D3B45"/>
          <w:shd w:val="clear" w:color="auto" w:fill="FFFFFF"/>
        </w:rPr>
        <w:t>, and do your best to consider BOTH sides of the issue: that of the family, and that of the hospital.</w:t>
      </w:r>
    </w:p>
    <w:p w14:paraId="7B613A30" w14:textId="77777777" w:rsidR="00455822" w:rsidRPr="003F5E36" w:rsidRDefault="00455822" w:rsidP="00455822">
      <w:pPr>
        <w:spacing w:line="360" w:lineRule="auto"/>
        <w:rPr>
          <w:rFonts w:ascii="Lato" w:eastAsia="Times New Roman" w:hAnsi="Lato" w:cs="Times New Roman"/>
          <w:b/>
          <w:bCs/>
          <w:color w:val="2D3B45"/>
          <w:shd w:val="clear" w:color="auto" w:fill="FFFFFF"/>
        </w:rPr>
      </w:pPr>
    </w:p>
    <w:p w14:paraId="12D3E80F" w14:textId="77777777" w:rsidR="00455822" w:rsidRDefault="00455822" w:rsidP="00455822"/>
    <w:p w14:paraId="21AEEBAC" w14:textId="77777777" w:rsidR="00455822" w:rsidRPr="003F5E36" w:rsidRDefault="00455822" w:rsidP="00455822">
      <w:pPr>
        <w:rPr>
          <w:rFonts w:ascii="Times New Roman" w:eastAsia="Times New Roman" w:hAnsi="Times New Roman" w:cs="Times New Roman"/>
        </w:rPr>
      </w:pPr>
      <w:hyperlink r:id="rId4" w:history="1">
        <w:r w:rsidRPr="003F5E36">
          <w:rPr>
            <w:rFonts w:ascii="Times New Roman" w:eastAsia="Times New Roman" w:hAnsi="Times New Roman" w:cs="Times New Roman"/>
            <w:color w:val="0000FF"/>
            <w:u w:val="single"/>
          </w:rPr>
          <w:t>https://www.youtube.com/watch?v=tiLJRNzryFY&amp;ab_channel=CNN</w:t>
        </w:r>
      </w:hyperlink>
    </w:p>
    <w:p w14:paraId="4E93F20F" w14:textId="77777777" w:rsidR="00455822" w:rsidRDefault="00455822" w:rsidP="00455822"/>
    <w:p w14:paraId="1CBA1BB8" w14:textId="77777777" w:rsidR="00455822" w:rsidRDefault="00455822" w:rsidP="00455822"/>
    <w:p w14:paraId="198D3E26" w14:textId="77777777" w:rsidR="00455822" w:rsidRPr="003F5E36" w:rsidRDefault="00455822" w:rsidP="00455822">
      <w:pPr>
        <w:rPr>
          <w:rFonts w:ascii="Times New Roman" w:eastAsia="Times New Roman" w:hAnsi="Times New Roman" w:cs="Times New Roman"/>
        </w:rPr>
      </w:pPr>
    </w:p>
    <w:p w14:paraId="5A960667" w14:textId="77777777" w:rsidR="00455822" w:rsidRDefault="00455822" w:rsidP="00455822"/>
    <w:p w14:paraId="4BD6E26F" w14:textId="77777777" w:rsidR="00CA6077" w:rsidRDefault="00455822"/>
    <w:sectPr w:rsidR="00CA6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22"/>
    <w:rsid w:val="00455822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15A029"/>
  <w15:chartTrackingRefBased/>
  <w15:docId w15:val="{1154CE07-601E-B044-82F2-A727DA64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8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tiLJRNzryFY&amp;ab_channel=CN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2020-09-11T21:11:00Z</dcterms:created>
  <dcterms:modified xsi:type="dcterms:W3CDTF">2020-09-11T21:11:00Z</dcterms:modified>
</cp:coreProperties>
</file>